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8A3D16C" w14:textId="14A696D8" w:rsidR="009069D7" w:rsidRPr="00CA6BFE" w:rsidRDefault="000406A8" w:rsidP="00CA6BFE">
      <w:pPr>
        <w:spacing w:line="300" w:lineRule="exact"/>
        <w:rPr>
          <w:rFonts w:ascii="Arial Narrow" w:hAnsi="Arial Narrow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31D2F00" wp14:editId="1C695C73">
                <wp:simplePos x="0" y="0"/>
                <wp:positionH relativeFrom="page">
                  <wp:posOffset>2384425</wp:posOffset>
                </wp:positionH>
                <wp:positionV relativeFrom="page">
                  <wp:posOffset>439420</wp:posOffset>
                </wp:positionV>
                <wp:extent cx="4514850" cy="82359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D98A7" w14:textId="77777777" w:rsidR="00190165" w:rsidRDefault="00190165" w:rsidP="0030170B">
                            <w:pPr>
                              <w:pStyle w:val="Contenutocornice"/>
                              <w:widowControl/>
                              <w:spacing w:line="300" w:lineRule="exact"/>
                              <w:jc w:val="center"/>
                              <w:rPr>
                                <w:rFonts w:ascii="Monotype Corsiva" w:hAnsi="Monotype Corsiva" w:cs="Mang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 w:cs="Mangal"/>
                                <w:sz w:val="32"/>
                                <w:szCs w:val="32"/>
                              </w:rPr>
                              <w:t xml:space="preserve">Associazione Italiana Malattia </w:t>
                            </w:r>
                            <w:proofErr w:type="spellStart"/>
                            <w:r>
                              <w:rPr>
                                <w:rFonts w:ascii="Monotype Corsiva" w:hAnsi="Monotype Corsiva" w:cs="Mangal"/>
                                <w:sz w:val="32"/>
                                <w:szCs w:val="32"/>
                              </w:rPr>
                              <w:t>FrontoTemporale</w:t>
                            </w:r>
                            <w:proofErr w:type="spellEnd"/>
                            <w:r>
                              <w:rPr>
                                <w:rFonts w:ascii="Monotype Corsiva" w:hAnsi="Monotype Corsiva" w:cs="Mangal"/>
                                <w:sz w:val="32"/>
                                <w:szCs w:val="32"/>
                              </w:rPr>
                              <w:t xml:space="preserve"> ONLUS</w:t>
                            </w:r>
                          </w:p>
                          <w:p w14:paraId="3A061DD4" w14:textId="77777777" w:rsidR="00190165" w:rsidRPr="0030170B" w:rsidRDefault="00190165" w:rsidP="0030170B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Monotype Corsiva" w:hAnsi="Monotype Corsiva" w:cs="Mangal"/>
                                <w:sz w:val="22"/>
                                <w:szCs w:val="22"/>
                              </w:rPr>
                            </w:pPr>
                            <w:r w:rsidRPr="0030170B">
                              <w:rPr>
                                <w:rFonts w:ascii="Monotype Corsiva" w:hAnsi="Monotype Corsiva" w:cs="Mangal"/>
                                <w:sz w:val="22"/>
                                <w:szCs w:val="22"/>
                              </w:rPr>
                              <w:t>Sede</w:t>
                            </w:r>
                            <w:proofErr w:type="gramStart"/>
                            <w:r w:rsidRPr="0030170B">
                              <w:rPr>
                                <w:rFonts w:ascii="Monotype Corsiva" w:hAnsi="Monotype Corsiva" w:cs="Mangal"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Pr="0030170B">
                              <w:rPr>
                                <w:rFonts w:ascii="Monotype Corsiva" w:hAnsi="Monotype Corsiva" w:cs="Mangal"/>
                                <w:sz w:val="22"/>
                                <w:szCs w:val="22"/>
                              </w:rPr>
                              <w:t xml:space="preserve"> Via Guglielmo Oberdan, 44 – 25128 BRESCIA – Italia </w:t>
                            </w:r>
                          </w:p>
                          <w:p w14:paraId="111BE7E4" w14:textId="77777777" w:rsidR="00190165" w:rsidRPr="00190165" w:rsidRDefault="00190165" w:rsidP="0030170B">
                            <w:pPr>
                              <w:spacing w:line="300" w:lineRule="exact"/>
                              <w:jc w:val="center"/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GB"/>
                              </w:rPr>
                              <w:t xml:space="preserve">Tel +39 347 5283476 – mail: </w:t>
                            </w:r>
                            <w:hyperlink r:id="rId6" w:history="1">
                              <w:r w:rsidRPr="009069D7">
                                <w:rPr>
                                  <w:rStyle w:val="Collegamentoipertestuale"/>
                                  <w:rFonts w:ascii="Arial Narrow" w:hAnsi="Arial Narrow"/>
                                  <w:lang w:val="en-GB"/>
                                </w:rPr>
                                <w:t>aimft@libero.it</w:t>
                              </w:r>
                            </w:hyperlink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fldChar w:fldCharType="begin"/>
                            </w: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instrText xml:space="preserve"> HYPERLINK "http://</w:instrText>
                            </w:r>
                            <w:r w:rsidRPr="00190165">
                              <w:rPr>
                                <w:rFonts w:ascii="Arial Narrow" w:hAnsi="Arial Narrow"/>
                                <w:lang w:val="en-GB"/>
                              </w:rPr>
                              <w:instrText>www.frontotemporale.i</w:instrText>
                            </w:r>
                          </w:p>
                          <w:p w14:paraId="769BBE70" w14:textId="77777777" w:rsidR="00190165" w:rsidRPr="00B10215" w:rsidRDefault="00190165" w:rsidP="0030170B">
                            <w:pPr>
                              <w:spacing w:line="300" w:lineRule="exact"/>
                              <w:jc w:val="center"/>
                              <w:rPr>
                                <w:rStyle w:val="Collegamentoipertestuale"/>
                                <w:rFonts w:ascii="Arial Narrow" w:hAnsi="Arial Narrow"/>
                                <w:lang w:val="en-GB"/>
                              </w:rPr>
                            </w:pPr>
                            <w:r w:rsidRPr="00190165">
                              <w:rPr>
                                <w:rFonts w:ascii="Arial Narrow" w:hAnsi="Arial Narrow"/>
                                <w:lang w:val="en-GB"/>
                              </w:rPr>
                              <w:instrText>t</w:instrText>
                            </w: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fldChar w:fldCharType="separate"/>
                            </w:r>
                            <w:r w:rsidRPr="00B10215">
                              <w:rPr>
                                <w:rStyle w:val="Collegamentoipertestuale"/>
                                <w:rFonts w:ascii="Arial Narrow" w:hAnsi="Arial Narrow"/>
                                <w:lang w:val="en-GB"/>
                              </w:rPr>
                              <w:t>www.frontotemporale.i</w:t>
                            </w:r>
                          </w:p>
                          <w:p w14:paraId="17B31BB8" w14:textId="4FE5B9C2" w:rsidR="00190165" w:rsidRDefault="00190165" w:rsidP="0030170B">
                            <w:pPr>
                              <w:spacing w:line="300" w:lineRule="exact"/>
                              <w:jc w:val="center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10215">
                              <w:rPr>
                                <w:rStyle w:val="Collegamentoipertestuale"/>
                                <w:rFonts w:ascii="Arial Narrow" w:hAnsi="Arial Narrow"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87.75pt;margin-top:34.6pt;width:355.5pt;height:64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" stroked="f">
                <v:textbox inset="0,0,0,0">
                  <w:txbxContent>
                    <w:p w14:paraId="54ED98A7" w14:textId="77777777" w:rsidR="00190165" w:rsidRDefault="00190165" w:rsidP="0030170B">
                      <w:pPr>
                        <w:pStyle w:val="Contenutocornice"/>
                        <w:widowControl/>
                        <w:spacing w:line="300" w:lineRule="exact"/>
                        <w:jc w:val="center"/>
                        <w:rPr>
                          <w:rFonts w:ascii="Monotype Corsiva" w:hAnsi="Monotype Corsiva" w:cs="Mangal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 w:cs="Mangal"/>
                          <w:sz w:val="32"/>
                          <w:szCs w:val="32"/>
                        </w:rPr>
                        <w:t xml:space="preserve">Associazione Italiana Malattia </w:t>
                      </w:r>
                      <w:proofErr w:type="spellStart"/>
                      <w:r>
                        <w:rPr>
                          <w:rFonts w:ascii="Monotype Corsiva" w:hAnsi="Monotype Corsiva" w:cs="Mangal"/>
                          <w:sz w:val="32"/>
                          <w:szCs w:val="32"/>
                        </w:rPr>
                        <w:t>FrontoTemporale</w:t>
                      </w:r>
                      <w:proofErr w:type="spellEnd"/>
                      <w:r>
                        <w:rPr>
                          <w:rFonts w:ascii="Monotype Corsiva" w:hAnsi="Monotype Corsiva" w:cs="Mangal"/>
                          <w:sz w:val="32"/>
                          <w:szCs w:val="32"/>
                        </w:rPr>
                        <w:t xml:space="preserve"> ONLUS</w:t>
                      </w:r>
                    </w:p>
                    <w:p w14:paraId="3A061DD4" w14:textId="77777777" w:rsidR="00190165" w:rsidRPr="0030170B" w:rsidRDefault="00190165" w:rsidP="0030170B">
                      <w:pPr>
                        <w:widowControl/>
                        <w:spacing w:line="300" w:lineRule="exact"/>
                        <w:jc w:val="center"/>
                        <w:rPr>
                          <w:rFonts w:ascii="Monotype Corsiva" w:hAnsi="Monotype Corsiva" w:cs="Mangal"/>
                          <w:sz w:val="22"/>
                          <w:szCs w:val="22"/>
                        </w:rPr>
                      </w:pPr>
                      <w:r w:rsidRPr="0030170B">
                        <w:rPr>
                          <w:rFonts w:ascii="Monotype Corsiva" w:hAnsi="Monotype Corsiva" w:cs="Mangal"/>
                          <w:sz w:val="22"/>
                          <w:szCs w:val="22"/>
                        </w:rPr>
                        <w:t>Sede</w:t>
                      </w:r>
                      <w:proofErr w:type="gramStart"/>
                      <w:r w:rsidRPr="0030170B">
                        <w:rPr>
                          <w:rFonts w:ascii="Monotype Corsiva" w:hAnsi="Monotype Corsiva" w:cs="Mangal"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 w:rsidRPr="0030170B">
                        <w:rPr>
                          <w:rFonts w:ascii="Monotype Corsiva" w:hAnsi="Monotype Corsiva" w:cs="Mangal"/>
                          <w:sz w:val="22"/>
                          <w:szCs w:val="22"/>
                        </w:rPr>
                        <w:t xml:space="preserve"> Via Guglielmo Oberdan, 44 – 25128 BRESCIA – Italia </w:t>
                      </w:r>
                    </w:p>
                    <w:p w14:paraId="111BE7E4" w14:textId="77777777" w:rsidR="00190165" w:rsidRPr="00190165" w:rsidRDefault="00190165" w:rsidP="0030170B">
                      <w:pPr>
                        <w:spacing w:line="300" w:lineRule="exact"/>
                        <w:jc w:val="center"/>
                        <w:rPr>
                          <w:rFonts w:ascii="Arial Narrow" w:hAnsi="Arial Narrow"/>
                          <w:lang w:val="en-GB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val="en-GB"/>
                        </w:rPr>
                        <w:t xml:space="preserve">Tel +39 347 5283476 – mail: </w:t>
                      </w:r>
                      <w:hyperlink r:id="rId7" w:history="1">
                        <w:r w:rsidRPr="009069D7">
                          <w:rPr>
                            <w:rStyle w:val="Collegamentoipertestuale"/>
                            <w:rFonts w:ascii="Arial Narrow" w:hAnsi="Arial Narrow"/>
                            <w:lang w:val="en-GB"/>
                          </w:rPr>
                          <w:t>aimft@libero.it</w:t>
                        </w:r>
                      </w:hyperlink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val="en-GB"/>
                        </w:rPr>
                        <w:t xml:space="preserve"> – </w:t>
                      </w:r>
                      <w:r>
                        <w:rPr>
                          <w:rFonts w:ascii="Arial Narrow" w:hAnsi="Arial Narrow"/>
                          <w:lang w:val="en-GB"/>
                        </w:rPr>
                        <w:fldChar w:fldCharType="begin"/>
                      </w:r>
                      <w:r>
                        <w:rPr>
                          <w:rFonts w:ascii="Arial Narrow" w:hAnsi="Arial Narrow"/>
                          <w:lang w:val="en-GB"/>
                        </w:rPr>
                        <w:instrText xml:space="preserve"> HYPERLINK "http://</w:instrText>
                      </w:r>
                      <w:r w:rsidRPr="00190165">
                        <w:rPr>
                          <w:rFonts w:ascii="Arial Narrow" w:hAnsi="Arial Narrow"/>
                          <w:lang w:val="en-GB"/>
                        </w:rPr>
                        <w:instrText>www.frontotemporale.i</w:instrText>
                      </w:r>
                    </w:p>
                    <w:p w14:paraId="769BBE70" w14:textId="77777777" w:rsidR="00190165" w:rsidRPr="00B10215" w:rsidRDefault="00190165" w:rsidP="0030170B">
                      <w:pPr>
                        <w:spacing w:line="300" w:lineRule="exact"/>
                        <w:jc w:val="center"/>
                        <w:rPr>
                          <w:rStyle w:val="Collegamentoipertestuale"/>
                          <w:rFonts w:ascii="Arial Narrow" w:hAnsi="Arial Narrow"/>
                          <w:lang w:val="en-GB"/>
                        </w:rPr>
                      </w:pPr>
                      <w:r w:rsidRPr="00190165">
                        <w:rPr>
                          <w:rFonts w:ascii="Arial Narrow" w:hAnsi="Arial Narrow"/>
                          <w:lang w:val="en-GB"/>
                        </w:rPr>
                        <w:instrText>t</w:instrText>
                      </w:r>
                      <w:r>
                        <w:rPr>
                          <w:rFonts w:ascii="Arial Narrow" w:hAnsi="Arial Narrow"/>
                          <w:lang w:val="en-GB"/>
                        </w:rPr>
                        <w:instrText xml:space="preserve">" </w:instrText>
                      </w:r>
                      <w:r>
                        <w:rPr>
                          <w:rFonts w:ascii="Arial Narrow" w:hAnsi="Arial Narrow"/>
                          <w:lang w:val="en-GB"/>
                        </w:rPr>
                        <w:fldChar w:fldCharType="separate"/>
                      </w:r>
                      <w:r w:rsidRPr="00B10215">
                        <w:rPr>
                          <w:rStyle w:val="Collegamentoipertestuale"/>
                          <w:rFonts w:ascii="Arial Narrow" w:hAnsi="Arial Narrow"/>
                          <w:lang w:val="en-GB"/>
                        </w:rPr>
                        <w:t>www.frontotemporale.i</w:t>
                      </w:r>
                    </w:p>
                    <w:p w14:paraId="17B31BB8" w14:textId="4FE5B9C2" w:rsidR="00190165" w:rsidRDefault="00190165" w:rsidP="0030170B">
                      <w:pPr>
                        <w:spacing w:line="300" w:lineRule="exact"/>
                        <w:jc w:val="center"/>
                        <w:rPr>
                          <w:rFonts w:ascii="Arial Narrow" w:hAnsi="Arial Narrow" w:cs="Arial"/>
                          <w:sz w:val="18"/>
                          <w:szCs w:val="18"/>
                          <w:lang w:val="en-GB"/>
                        </w:rPr>
                      </w:pPr>
                      <w:r w:rsidRPr="00B10215">
                        <w:rPr>
                          <w:rStyle w:val="Collegamentoipertestuale"/>
                          <w:rFonts w:ascii="Arial Narrow" w:hAnsi="Arial Narrow"/>
                          <w:lang w:val="en-GB"/>
                        </w:rPr>
                        <w:t>t</w:t>
                      </w:r>
                      <w:r>
                        <w:rPr>
                          <w:rFonts w:ascii="Arial Narrow" w:hAnsi="Arial Narrow"/>
                          <w:lang w:val="en-GB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6704" behindDoc="0" locked="0" layoutInCell="1" allowOverlap="1" wp14:anchorId="71A0F681" wp14:editId="078A6385">
            <wp:simplePos x="0" y="0"/>
            <wp:positionH relativeFrom="column">
              <wp:posOffset>16510</wp:posOffset>
            </wp:positionH>
            <wp:positionV relativeFrom="paragraph">
              <wp:posOffset>38100</wp:posOffset>
            </wp:positionV>
            <wp:extent cx="1657350" cy="837565"/>
            <wp:effectExtent l="0" t="0" r="0" b="635"/>
            <wp:wrapTopAndBottom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41B">
        <w:rPr>
          <w:rFonts w:ascii="Arial Narrow" w:hAnsi="Arial Narrow" w:cs="Arial"/>
          <w:sz w:val="22"/>
          <w:szCs w:val="22"/>
        </w:rPr>
        <w:t xml:space="preserve">  </w:t>
      </w:r>
      <w:r w:rsidR="0002241B" w:rsidRPr="009069D7">
        <w:rPr>
          <w:rFonts w:ascii="Arial Narrow" w:hAnsi="Arial Narrow" w:cs="Arial"/>
          <w:sz w:val="22"/>
          <w:szCs w:val="22"/>
        </w:rPr>
        <w:t>Codice Fiscale 98158570170</w:t>
      </w:r>
      <w:proofErr w:type="gramStart"/>
      <w:r w:rsidR="0002241B" w:rsidRPr="009069D7">
        <w:rPr>
          <w:rFonts w:ascii="Monotype Corsiva" w:hAnsi="Monotype Corsiva" w:cs="Mangal"/>
          <w:sz w:val="22"/>
          <w:szCs w:val="22"/>
        </w:rPr>
        <w:t xml:space="preserve">  </w:t>
      </w:r>
      <w:proofErr w:type="gramEnd"/>
    </w:p>
    <w:p w14:paraId="610598CC" w14:textId="77777777" w:rsidR="00AF6CE2" w:rsidRPr="00267216" w:rsidRDefault="00AF6CE2" w:rsidP="00AF6CE2">
      <w:pPr>
        <w:pStyle w:val="Titolo"/>
        <w:rPr>
          <w:rFonts w:ascii="Arial Narrow" w:hAnsi="Arial Narrow" w:cs="Arial"/>
          <w:sz w:val="18"/>
          <w:szCs w:val="18"/>
          <w:lang w:val="en-GB"/>
        </w:rPr>
      </w:pPr>
    </w:p>
    <w:p w14:paraId="2EC3B436" w14:textId="77777777" w:rsidR="00AF6CE2" w:rsidRPr="00267216" w:rsidRDefault="00AF6CE2" w:rsidP="00AF6CE2">
      <w:pPr>
        <w:pStyle w:val="Titolo"/>
        <w:rPr>
          <w:rFonts w:ascii="Arial Narrow" w:hAnsi="Arial Narrow" w:cs="Arial"/>
          <w:sz w:val="18"/>
          <w:szCs w:val="18"/>
          <w:lang w:val="en-GB"/>
        </w:rPr>
      </w:pPr>
    </w:p>
    <w:p w14:paraId="690E4358" w14:textId="7F810B97" w:rsidR="000E6124" w:rsidRDefault="000E6124" w:rsidP="00CA6BFE">
      <w:pPr>
        <w:pStyle w:val="Titolo"/>
      </w:pPr>
      <w:proofErr w:type="gramStart"/>
      <w:r>
        <w:t>REN</w:t>
      </w:r>
      <w:r w:rsidR="003E51D4">
        <w:t>DICONTO</w:t>
      </w:r>
      <w:proofErr w:type="gramEnd"/>
      <w:r w:rsidR="003E51D4">
        <w:t xml:space="preserve"> ECONOMICO FINANZIARIO AL</w:t>
      </w:r>
      <w:r>
        <w:t xml:space="preserve"> 31/12/201</w:t>
      </w:r>
      <w:r w:rsidR="00C230B9">
        <w:t>6</w:t>
      </w:r>
    </w:p>
    <w:p w14:paraId="716E76C3" w14:textId="77777777" w:rsidR="00190165" w:rsidRDefault="00190165" w:rsidP="00CA6BFE">
      <w:pPr>
        <w:pStyle w:val="Titolo"/>
      </w:pPr>
    </w:p>
    <w:p w14:paraId="35CF04FC" w14:textId="77777777" w:rsidR="00190165" w:rsidRDefault="00190165" w:rsidP="00CA6BFE">
      <w:pPr>
        <w:pStyle w:val="Titolo"/>
      </w:pPr>
    </w:p>
    <w:p w14:paraId="633A7C28" w14:textId="77777777" w:rsidR="000E6124" w:rsidRDefault="000E612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FF11FC" w14:textId="77777777" w:rsidR="00190165" w:rsidRDefault="00190165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B9E7AB" w14:textId="77777777" w:rsidR="000E6124" w:rsidRPr="000D6EF3" w:rsidRDefault="000E6124" w:rsidP="000E6124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8"/>
        <w:rPr>
          <w:b/>
        </w:rPr>
      </w:pPr>
      <w:r w:rsidRPr="000D6EF3">
        <w:rPr>
          <w:b/>
        </w:rPr>
        <w:t xml:space="preserve">ENTRATE </w:t>
      </w:r>
    </w:p>
    <w:p w14:paraId="57F95C7E" w14:textId="77777777" w:rsidR="000E6124" w:rsidRDefault="000E612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145E31A8" w14:textId="3ECEC773" w:rsidR="000E6124" w:rsidRDefault="00C230B9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>Quote soci fondatori</w:t>
      </w:r>
      <w:r>
        <w:tab/>
        <w:t>€</w:t>
      </w:r>
      <w:r>
        <w:tab/>
        <w:t>15</w:t>
      </w:r>
      <w:r w:rsidR="000E6124">
        <w:t>0,00</w:t>
      </w:r>
    </w:p>
    <w:p w14:paraId="7CA3B260" w14:textId="5ED9FA8B" w:rsidR="000E6124" w:rsidRDefault="000E6124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proofErr w:type="gramStart"/>
      <w:r>
        <w:t>Contributo annuale iscritti</w:t>
      </w:r>
      <w:proofErr w:type="gramEnd"/>
      <w:r>
        <w:t xml:space="preserve"> – quote</w:t>
      </w:r>
      <w:r>
        <w:tab/>
        <w:t>€</w:t>
      </w:r>
      <w:r>
        <w:tab/>
      </w:r>
      <w:r w:rsidR="00C230B9">
        <w:t>8</w:t>
      </w:r>
      <w:r w:rsidR="001A24C6">
        <w:t>4</w:t>
      </w:r>
      <w:r w:rsidR="00455C97">
        <w:t>0,00</w:t>
      </w:r>
    </w:p>
    <w:p w14:paraId="074FA4EA" w14:textId="7F09E59A" w:rsidR="003D2216" w:rsidRDefault="00CE63D6" w:rsidP="00CE6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>Campagne raccolta fondi</w:t>
      </w:r>
      <w:r w:rsidR="00C230B9">
        <w:t xml:space="preserve"> (</w:t>
      </w:r>
      <w:proofErr w:type="gramStart"/>
      <w:r w:rsidR="00C230B9">
        <w:t>tappi plastica</w:t>
      </w:r>
      <w:proofErr w:type="gramEnd"/>
      <w:r w:rsidR="00C230B9">
        <w:t>)</w:t>
      </w:r>
      <w:r>
        <w:tab/>
        <w:t>€</w:t>
      </w:r>
      <w:r w:rsidR="003D2216">
        <w:tab/>
      </w:r>
      <w:r w:rsidR="00C230B9">
        <w:t>231,60</w:t>
      </w:r>
    </w:p>
    <w:p w14:paraId="15766C31" w14:textId="6F6637A6" w:rsidR="000E6124" w:rsidRDefault="000E6124" w:rsidP="0073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>Liberalità</w:t>
      </w:r>
      <w:r>
        <w:tab/>
        <w:t>€</w:t>
      </w:r>
      <w:r>
        <w:tab/>
      </w:r>
      <w:r w:rsidR="00730913">
        <w:t>2.796,1</w:t>
      </w:r>
      <w:r w:rsidR="00C230B9">
        <w:t>9</w:t>
      </w:r>
    </w:p>
    <w:p w14:paraId="14CBAB0F" w14:textId="0D460380" w:rsidR="00645C26" w:rsidRDefault="00A43A3C" w:rsidP="0064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 xml:space="preserve">Contributo </w:t>
      </w:r>
      <w:proofErr w:type="gramStart"/>
      <w:r>
        <w:t>5</w:t>
      </w:r>
      <w:proofErr w:type="gramEnd"/>
      <w:r>
        <w:t xml:space="preserve"> per mille anno 201</w:t>
      </w:r>
      <w:r w:rsidR="00C230B9">
        <w:t>4</w:t>
      </w:r>
      <w:r>
        <w:t xml:space="preserve"> esercizio 201</w:t>
      </w:r>
      <w:r w:rsidR="00C230B9">
        <w:t>3</w:t>
      </w:r>
      <w:r>
        <w:tab/>
        <w:t>€</w:t>
      </w:r>
      <w:r>
        <w:tab/>
      </w:r>
      <w:r w:rsidR="00C230B9">
        <w:t>8.652,03</w:t>
      </w:r>
    </w:p>
    <w:p w14:paraId="58383B59" w14:textId="4C5974E0" w:rsidR="000E6124" w:rsidRDefault="003D2216" w:rsidP="0064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 xml:space="preserve">Interessi </w:t>
      </w:r>
      <w:r w:rsidR="000E6124">
        <w:t>attivi</w:t>
      </w:r>
      <w:r>
        <w:t xml:space="preserve"> di c/c postale</w:t>
      </w:r>
      <w:r w:rsidR="000E6124">
        <w:tab/>
        <w:t>€</w:t>
      </w:r>
      <w:r w:rsidR="000E6124">
        <w:tab/>
      </w:r>
      <w:r w:rsidR="00C230B9">
        <w:t>10,85</w:t>
      </w:r>
    </w:p>
    <w:p w14:paraId="0049B1FB" w14:textId="77777777" w:rsidR="000E6124" w:rsidRDefault="000E6124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ab/>
      </w:r>
      <w:r>
        <w:tab/>
        <w:t>----------------------</w:t>
      </w:r>
    </w:p>
    <w:p w14:paraId="263DAC33" w14:textId="12D649AD" w:rsidR="000E6124" w:rsidRDefault="000E6124" w:rsidP="005E3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ab/>
        <w:t>€</w:t>
      </w:r>
      <w:r>
        <w:tab/>
      </w:r>
      <w:r w:rsidR="005E35C3">
        <w:t>12.680,6</w:t>
      </w:r>
      <w:r w:rsidR="0074666C">
        <w:t>7</w:t>
      </w:r>
    </w:p>
    <w:p w14:paraId="7E0887E3" w14:textId="3126ED21" w:rsidR="00F75D7F" w:rsidRDefault="00570A2E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u w:val="single"/>
        </w:rPr>
      </w:pPr>
      <w:r>
        <w:rPr>
          <w:b/>
          <w:u w:val="single"/>
        </w:rPr>
        <w:tab/>
      </w:r>
    </w:p>
    <w:p w14:paraId="18D50669" w14:textId="77777777" w:rsidR="000E6124" w:rsidRPr="000D6EF3" w:rsidRDefault="000E612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u w:val="single"/>
        </w:rPr>
      </w:pPr>
      <w:r w:rsidRPr="000D6EF3">
        <w:rPr>
          <w:b/>
          <w:u w:val="single"/>
        </w:rPr>
        <w:t>USCITE</w:t>
      </w:r>
    </w:p>
    <w:p w14:paraId="3F63A543" w14:textId="77777777" w:rsidR="000E6124" w:rsidRDefault="000E612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5FBC2E8B" w14:textId="6E8BA8DB" w:rsidR="0074666C" w:rsidRPr="00275F5D" w:rsidRDefault="0074666C" w:rsidP="00746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 xml:space="preserve">Utilizzo contributo </w:t>
      </w:r>
      <w:proofErr w:type="gramStart"/>
      <w:r>
        <w:t>5</w:t>
      </w:r>
      <w:proofErr w:type="gramEnd"/>
      <w:r>
        <w:t xml:space="preserve"> per mille anno 2013 esercizio 2012:</w:t>
      </w:r>
      <w:r>
        <w:tab/>
        <w:t>€</w:t>
      </w:r>
      <w:r>
        <w:tab/>
      </w:r>
      <w:r w:rsidRPr="00275F5D">
        <w:t>1.874,73</w:t>
      </w:r>
    </w:p>
    <w:p w14:paraId="16067518" w14:textId="5E153605" w:rsidR="00CC666B" w:rsidRPr="00275F5D" w:rsidRDefault="0074666C" w:rsidP="00746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right" w:pos="6946"/>
          <w:tab w:val="left" w:pos="7230"/>
          <w:tab w:val="left" w:pos="7560"/>
          <w:tab w:val="right" w:pos="9360"/>
        </w:tabs>
        <w:spacing w:line="360" w:lineRule="exact"/>
      </w:pPr>
      <w:r w:rsidRPr="00275F5D">
        <w:t xml:space="preserve">            </w:t>
      </w:r>
      <w:r w:rsidR="00CC666B" w:rsidRPr="00275F5D">
        <w:t xml:space="preserve">Rimborsi spese sostenute per </w:t>
      </w:r>
      <w:proofErr w:type="gramStart"/>
      <w:r w:rsidR="00CC666B" w:rsidRPr="00275F5D">
        <w:t>partecipazione</w:t>
      </w:r>
      <w:proofErr w:type="gramEnd"/>
    </w:p>
    <w:p w14:paraId="1EB4D008" w14:textId="60530C30" w:rsidR="00CC666B" w:rsidRPr="00275F5D" w:rsidRDefault="0074666C" w:rsidP="009C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right" w:pos="6946"/>
          <w:tab w:val="left" w:pos="7230"/>
          <w:tab w:val="left" w:pos="7560"/>
          <w:tab w:val="right" w:pos="9360"/>
        </w:tabs>
        <w:spacing w:line="360" w:lineRule="exact"/>
        <w:ind w:firstLine="709"/>
      </w:pPr>
      <w:proofErr w:type="gramStart"/>
      <w:r w:rsidRPr="00275F5D">
        <w:t>al</w:t>
      </w:r>
      <w:proofErr w:type="gramEnd"/>
      <w:r w:rsidRPr="00275F5D">
        <w:t xml:space="preserve"> Convegno </w:t>
      </w:r>
      <w:proofErr w:type="spellStart"/>
      <w:r w:rsidRPr="00275F5D">
        <w:t>Sindem</w:t>
      </w:r>
      <w:proofErr w:type="spellEnd"/>
      <w:r w:rsidR="00CC666B" w:rsidRPr="00275F5D">
        <w:tab/>
        <w:t>€</w:t>
      </w:r>
      <w:r w:rsidR="00CC666B" w:rsidRPr="00275F5D">
        <w:tab/>
      </w:r>
      <w:r w:rsidRPr="00275F5D">
        <w:t>78,00</w:t>
      </w:r>
    </w:p>
    <w:p w14:paraId="5411326D" w14:textId="4775B3E7" w:rsidR="0074666C" w:rsidRPr="00275F5D" w:rsidRDefault="0074666C" w:rsidP="00746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right" w:pos="6946"/>
          <w:tab w:val="left" w:pos="7230"/>
          <w:tab w:val="left" w:pos="7560"/>
          <w:tab w:val="right" w:pos="9360"/>
        </w:tabs>
        <w:spacing w:line="360" w:lineRule="exact"/>
        <w:ind w:firstLine="709"/>
        <w:rPr>
          <w:u w:val="single"/>
        </w:rPr>
      </w:pPr>
      <w:r w:rsidRPr="00275F5D">
        <w:t xml:space="preserve">Rimborsi spese ai volontari </w:t>
      </w:r>
      <w:r w:rsidRPr="00275F5D">
        <w:tab/>
        <w:t>€</w:t>
      </w:r>
      <w:r w:rsidRPr="00275F5D">
        <w:rPr>
          <w:u w:val="single"/>
        </w:rPr>
        <w:tab/>
        <w:t>1.865,00</w:t>
      </w:r>
    </w:p>
    <w:p w14:paraId="3C782A81" w14:textId="09838DAC" w:rsidR="009C70A0" w:rsidRPr="00275F5D" w:rsidRDefault="0074666C" w:rsidP="009C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right" w:pos="6946"/>
          <w:tab w:val="left" w:pos="7230"/>
          <w:tab w:val="left" w:pos="7560"/>
          <w:tab w:val="right" w:pos="9360"/>
        </w:tabs>
        <w:spacing w:line="360" w:lineRule="exact"/>
        <w:ind w:firstLine="709"/>
      </w:pPr>
      <w:r w:rsidRPr="00275F5D">
        <w:tab/>
        <w:t>€</w:t>
      </w:r>
      <w:r w:rsidRPr="00275F5D">
        <w:tab/>
        <w:t>1.943,00</w:t>
      </w:r>
    </w:p>
    <w:p w14:paraId="083EDF83" w14:textId="05532D4D" w:rsidR="0024236A" w:rsidRPr="00275F5D" w:rsidRDefault="0024236A" w:rsidP="009C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right" w:pos="6946"/>
          <w:tab w:val="left" w:pos="7230"/>
          <w:tab w:val="left" w:pos="7560"/>
          <w:tab w:val="right" w:pos="9360"/>
        </w:tabs>
        <w:spacing w:line="360" w:lineRule="exact"/>
        <w:ind w:firstLine="709"/>
      </w:pPr>
      <w:r w:rsidRPr="00275F5D">
        <w:t>Differenza pagata con i fondi dell’</w:t>
      </w:r>
      <w:proofErr w:type="gramStart"/>
      <w:r w:rsidRPr="00275F5D">
        <w:t>Associazione</w:t>
      </w:r>
      <w:proofErr w:type="gramEnd"/>
      <w:r w:rsidRPr="00275F5D">
        <w:tab/>
      </w:r>
      <w:r w:rsidR="009C70A0" w:rsidRPr="00275F5D">
        <w:tab/>
      </w:r>
      <w:r w:rsidR="009C70A0" w:rsidRPr="00275F5D">
        <w:tab/>
      </w:r>
      <w:r w:rsidR="009C70A0" w:rsidRPr="00275F5D">
        <w:tab/>
      </w:r>
      <w:r w:rsidRPr="00275F5D">
        <w:t>€</w:t>
      </w:r>
      <w:r w:rsidRPr="00275F5D">
        <w:tab/>
      </w:r>
      <w:r w:rsidR="0074666C" w:rsidRPr="00275F5D">
        <w:t>68,27</w:t>
      </w:r>
      <w:r w:rsidRPr="00275F5D">
        <w:t xml:space="preserve"> </w:t>
      </w:r>
    </w:p>
    <w:p w14:paraId="1B6BF902" w14:textId="537D0DA3" w:rsidR="00F75D7F" w:rsidRDefault="0074666C" w:rsidP="00746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 w:rsidRPr="00275F5D">
        <w:t xml:space="preserve">Utilizzo contributo </w:t>
      </w:r>
      <w:proofErr w:type="gramStart"/>
      <w:r w:rsidRPr="00275F5D">
        <w:t>5</w:t>
      </w:r>
      <w:proofErr w:type="gramEnd"/>
      <w:r w:rsidRPr="00275F5D">
        <w:t xml:space="preserve"> per mille anno 2014 esercizio 2013:</w:t>
      </w:r>
      <w:r w:rsidRPr="00275F5D">
        <w:tab/>
        <w:t>€</w:t>
      </w:r>
      <w:r w:rsidRPr="00275F5D">
        <w:tab/>
      </w:r>
      <w:r w:rsidR="00CA6BFE">
        <w:t>1.608</w:t>
      </w:r>
      <w:r w:rsidR="00C54784" w:rsidRPr="00275F5D">
        <w:t>,00</w:t>
      </w:r>
    </w:p>
    <w:p w14:paraId="4CCC2155" w14:textId="0E024FE8" w:rsidR="00282034" w:rsidRDefault="00282034" w:rsidP="0028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right" w:pos="6946"/>
          <w:tab w:val="left" w:pos="7230"/>
          <w:tab w:val="left" w:pos="7560"/>
          <w:tab w:val="right" w:pos="9360"/>
        </w:tabs>
        <w:spacing w:line="360" w:lineRule="exact"/>
        <w:ind w:firstLine="709"/>
      </w:pPr>
      <w:r>
        <w:t xml:space="preserve">Psicologa Dr.ssa </w:t>
      </w:r>
      <w:r w:rsidR="00952F42">
        <w:t xml:space="preserve">Giada </w:t>
      </w:r>
      <w:proofErr w:type="spellStart"/>
      <w:r w:rsidR="00952F42">
        <w:t>Caramatti</w:t>
      </w:r>
      <w:proofErr w:type="spellEnd"/>
      <w:r w:rsidR="00C53720">
        <w:t xml:space="preserve"> </w:t>
      </w:r>
      <w:r>
        <w:t>incontri</w:t>
      </w:r>
    </w:p>
    <w:p w14:paraId="4E278A47" w14:textId="54505FE2" w:rsidR="00282034" w:rsidRDefault="00CA6BFE" w:rsidP="0028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right" w:pos="6946"/>
          <w:tab w:val="left" w:pos="7230"/>
          <w:tab w:val="left" w:pos="7560"/>
          <w:tab w:val="right" w:pos="9360"/>
        </w:tabs>
        <w:spacing w:line="360" w:lineRule="exact"/>
        <w:ind w:firstLine="709"/>
      </w:pPr>
      <w:r>
        <w:t>San Raffaele Milano</w:t>
      </w:r>
      <w:r>
        <w:tab/>
        <w:t xml:space="preserve">€ </w:t>
      </w:r>
      <w:r>
        <w:tab/>
        <w:t>614</w:t>
      </w:r>
      <w:r w:rsidR="00282034">
        <w:t>,00</w:t>
      </w:r>
    </w:p>
    <w:p w14:paraId="2F752CA1" w14:textId="2EECC6DA" w:rsidR="0074666C" w:rsidRDefault="0074666C" w:rsidP="00746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right" w:pos="6946"/>
          <w:tab w:val="left" w:pos="7230"/>
          <w:tab w:val="left" w:pos="7560"/>
          <w:tab w:val="right" w:pos="9360"/>
        </w:tabs>
        <w:spacing w:line="360" w:lineRule="exact"/>
      </w:pPr>
      <w:r>
        <w:t xml:space="preserve">            Psi</w:t>
      </w:r>
      <w:r w:rsidR="00C53720">
        <w:t>cologa Dr.ssa Valentina Plebani</w:t>
      </w:r>
      <w:r>
        <w:t xml:space="preserve"> incontri</w:t>
      </w:r>
    </w:p>
    <w:p w14:paraId="3D3DE9BD" w14:textId="2172B95E" w:rsidR="0074666C" w:rsidRDefault="0074666C" w:rsidP="00746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right" w:pos="6946"/>
          <w:tab w:val="left" w:pos="7230"/>
          <w:tab w:val="left" w:pos="7560"/>
          <w:tab w:val="right" w:pos="9360"/>
        </w:tabs>
        <w:spacing w:line="360" w:lineRule="exact"/>
        <w:ind w:firstLine="709"/>
      </w:pPr>
      <w:r>
        <w:t>San Raffaele Milano</w:t>
      </w:r>
      <w:r>
        <w:tab/>
        <w:t xml:space="preserve">€ </w:t>
      </w:r>
      <w:r>
        <w:tab/>
      </w:r>
      <w:r w:rsidR="00C54784">
        <w:t>494</w:t>
      </w:r>
      <w:r>
        <w:t>,00</w:t>
      </w:r>
    </w:p>
    <w:p w14:paraId="5CAC976E" w14:textId="493E0EF5" w:rsidR="00282034" w:rsidRPr="00FC7996" w:rsidRDefault="00C54784" w:rsidP="00C5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right" w:pos="6946"/>
          <w:tab w:val="left" w:pos="7230"/>
          <w:tab w:val="left" w:pos="7560"/>
          <w:tab w:val="right" w:pos="9360"/>
        </w:tabs>
        <w:spacing w:line="360" w:lineRule="exact"/>
        <w:rPr>
          <w:u w:val="single"/>
        </w:rPr>
      </w:pPr>
      <w:r>
        <w:t xml:space="preserve">            </w:t>
      </w:r>
      <w:r w:rsidR="00557D9D">
        <w:t>Rimborsi spese ai volontari</w:t>
      </w:r>
      <w:r w:rsidR="00FC7996">
        <w:t xml:space="preserve"> </w:t>
      </w:r>
      <w:r w:rsidR="00282034">
        <w:tab/>
        <w:t>€</w:t>
      </w:r>
      <w:r w:rsidR="00282034" w:rsidRPr="009C70A0">
        <w:rPr>
          <w:u w:val="single"/>
        </w:rPr>
        <w:tab/>
      </w:r>
      <w:r w:rsidR="00FC7996">
        <w:rPr>
          <w:u w:val="single"/>
        </w:rPr>
        <w:t>500,00</w:t>
      </w:r>
    </w:p>
    <w:p w14:paraId="1E0C9AAC" w14:textId="5F938922" w:rsidR="005F30FD" w:rsidRPr="00275F5D" w:rsidRDefault="00C54784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 xml:space="preserve">Targhe AIMFT </w:t>
      </w:r>
      <w:r>
        <w:tab/>
      </w:r>
      <w:r w:rsidR="00645C26">
        <w:t>€</w:t>
      </w:r>
      <w:r w:rsidR="00645C26">
        <w:tab/>
      </w:r>
      <w:r w:rsidRPr="00275F5D">
        <w:t>38</w:t>
      </w:r>
      <w:r w:rsidR="00706C43" w:rsidRPr="00275F5D">
        <w:t>0,00</w:t>
      </w:r>
    </w:p>
    <w:p w14:paraId="14B87C77" w14:textId="04E3329A" w:rsidR="00917B60" w:rsidRPr="00275F5D" w:rsidRDefault="000E6124" w:rsidP="005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 w:rsidRPr="00275F5D">
        <w:t>Riunioni e convegni</w:t>
      </w:r>
      <w:r w:rsidRPr="00275F5D">
        <w:tab/>
        <w:t>€</w:t>
      </w:r>
      <w:r w:rsidRPr="00275F5D">
        <w:tab/>
      </w:r>
      <w:r w:rsidR="00FB2428" w:rsidRPr="00275F5D">
        <w:t>2.22</w:t>
      </w:r>
      <w:r w:rsidR="00A8026D" w:rsidRPr="00275F5D">
        <w:t>4,00</w:t>
      </w:r>
    </w:p>
    <w:p w14:paraId="706F931F" w14:textId="612D19BD" w:rsidR="00275F5D" w:rsidRPr="00275F5D" w:rsidRDefault="000E6124" w:rsidP="00275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 w:rsidRPr="00275F5D">
        <w:t>Stampati, bollettini, cancelleria</w:t>
      </w:r>
      <w:r w:rsidRPr="00275F5D">
        <w:tab/>
        <w:t>€</w:t>
      </w:r>
      <w:r w:rsidRPr="00275F5D">
        <w:tab/>
      </w:r>
      <w:r w:rsidR="00275F5D">
        <w:t>56,20</w:t>
      </w:r>
    </w:p>
    <w:p w14:paraId="71CA7CBA" w14:textId="624D817A" w:rsidR="00847433" w:rsidRPr="00275F5D" w:rsidRDefault="000E6124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 w:rsidRPr="00275F5D">
        <w:t>Premi di assicurazione</w:t>
      </w:r>
      <w:r w:rsidRPr="00275F5D">
        <w:tab/>
        <w:t>€</w:t>
      </w:r>
      <w:r w:rsidRPr="00275F5D">
        <w:tab/>
      </w:r>
      <w:r w:rsidR="00FB2428" w:rsidRPr="00275F5D">
        <w:t>9</w:t>
      </w:r>
      <w:r w:rsidR="00B639E3" w:rsidRPr="00275F5D">
        <w:t>1,00</w:t>
      </w:r>
    </w:p>
    <w:p w14:paraId="7DAC12C7" w14:textId="43761797" w:rsidR="00A8026D" w:rsidRPr="00275F5D" w:rsidRDefault="00A8026D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 w:rsidRPr="00275F5D">
        <w:t>Spese viaggi</w:t>
      </w:r>
      <w:r w:rsidRPr="00275F5D">
        <w:tab/>
        <w:t>€</w:t>
      </w:r>
      <w:r w:rsidRPr="00275F5D">
        <w:tab/>
      </w:r>
      <w:r w:rsidR="004154EA">
        <w:t>368,75</w:t>
      </w:r>
    </w:p>
    <w:p w14:paraId="60CADB1C" w14:textId="6144BDC7" w:rsidR="00A8026D" w:rsidRPr="00275F5D" w:rsidRDefault="00A8026D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 w:rsidRPr="00275F5D">
        <w:t>Sito Internet</w:t>
      </w:r>
      <w:r w:rsidRPr="00275F5D">
        <w:tab/>
        <w:t>€</w:t>
      </w:r>
      <w:r w:rsidRPr="00275F5D">
        <w:tab/>
        <w:t>945,69</w:t>
      </w:r>
    </w:p>
    <w:p w14:paraId="253157C2" w14:textId="2418EF5F" w:rsidR="00A8026D" w:rsidRPr="00275F5D" w:rsidRDefault="00A8026D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 w:rsidRPr="00275F5D">
        <w:t>Rimborso spese volontari</w:t>
      </w:r>
      <w:r w:rsidRPr="00275F5D">
        <w:tab/>
        <w:t>€</w:t>
      </w:r>
      <w:r w:rsidRPr="00275F5D">
        <w:tab/>
        <w:t>578,00</w:t>
      </w:r>
    </w:p>
    <w:p w14:paraId="001FE9FB" w14:textId="68469753" w:rsidR="000E6124" w:rsidRPr="00275F5D" w:rsidRDefault="000E6124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 w:rsidRPr="00275F5D">
        <w:t>Spese varie</w:t>
      </w:r>
      <w:r w:rsidRPr="00275F5D">
        <w:tab/>
        <w:t>€</w:t>
      </w:r>
      <w:r w:rsidRPr="00275F5D">
        <w:tab/>
      </w:r>
      <w:r w:rsidR="00C61018" w:rsidRPr="00275F5D">
        <w:t>1</w:t>
      </w:r>
      <w:r w:rsidR="00A8026D" w:rsidRPr="00275F5D">
        <w:t>97,30</w:t>
      </w:r>
    </w:p>
    <w:p w14:paraId="421D1F17" w14:textId="65A65BB9" w:rsidR="00FB2428" w:rsidRPr="00275F5D" w:rsidRDefault="000E6124" w:rsidP="00FB2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 w:rsidRPr="00275F5D">
        <w:t>Spese postali</w:t>
      </w:r>
      <w:r w:rsidRPr="00275F5D">
        <w:tab/>
        <w:t>€</w:t>
      </w:r>
      <w:r w:rsidRPr="00275F5D">
        <w:tab/>
      </w:r>
      <w:r w:rsidR="00FB2428" w:rsidRPr="00275F5D">
        <w:t>71,38</w:t>
      </w:r>
    </w:p>
    <w:p w14:paraId="7018CBD4" w14:textId="3F526A9C" w:rsidR="000E6124" w:rsidRPr="00275F5D" w:rsidRDefault="000E6124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 w:rsidRPr="00275F5D">
        <w:t>Spese conto corrente postale</w:t>
      </w:r>
      <w:r w:rsidRPr="00275F5D">
        <w:tab/>
        <w:t>€</w:t>
      </w:r>
      <w:r w:rsidRPr="00275F5D">
        <w:tab/>
      </w:r>
      <w:r w:rsidR="00BF2B4B" w:rsidRPr="00275F5D">
        <w:t>69,68</w:t>
      </w:r>
    </w:p>
    <w:p w14:paraId="68097E1A" w14:textId="4876C19B" w:rsidR="00952D99" w:rsidRPr="00275F5D" w:rsidRDefault="000E6124" w:rsidP="00BF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 w:rsidRPr="00275F5D">
        <w:t>Spese telefoniche</w:t>
      </w:r>
      <w:r w:rsidRPr="00275F5D">
        <w:tab/>
        <w:t>€</w:t>
      </w:r>
      <w:r w:rsidRPr="00275F5D">
        <w:tab/>
      </w:r>
      <w:r w:rsidR="00A8026D" w:rsidRPr="00275F5D">
        <w:t>130,00</w:t>
      </w:r>
    </w:p>
    <w:p w14:paraId="70FF99BA" w14:textId="77777777" w:rsidR="00190165" w:rsidRDefault="00190165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</w:p>
    <w:p w14:paraId="18B96C29" w14:textId="77777777" w:rsidR="00190165" w:rsidRDefault="00190165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</w:p>
    <w:p w14:paraId="64607BF0" w14:textId="78AD260A" w:rsidR="000E6124" w:rsidRDefault="000F0EE2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bookmarkStart w:id="0" w:name="_GoBack"/>
      <w:bookmarkEnd w:id="0"/>
      <w:r w:rsidRPr="00275F5D">
        <w:t>Acquisto cellulare</w:t>
      </w:r>
      <w:r w:rsidR="000E6124" w:rsidRPr="00275F5D">
        <w:tab/>
        <w:t>€</w:t>
      </w:r>
      <w:r w:rsidR="000E6124" w:rsidRPr="00275F5D">
        <w:tab/>
      </w:r>
      <w:r w:rsidRPr="00275F5D">
        <w:t>89,99</w:t>
      </w:r>
    </w:p>
    <w:p w14:paraId="7DA6879A" w14:textId="026BFD9A" w:rsidR="000F0EE2" w:rsidRDefault="000F0EE2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>Acquisto Scaffalature</w:t>
      </w:r>
      <w:r>
        <w:tab/>
        <w:t>€</w:t>
      </w:r>
      <w:r>
        <w:tab/>
      </w:r>
      <w:r w:rsidRPr="00275F5D">
        <w:t>178,00</w:t>
      </w:r>
    </w:p>
    <w:p w14:paraId="647F7FCD" w14:textId="77777777" w:rsidR="000E6124" w:rsidRDefault="000E6124" w:rsidP="0079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ab/>
        <w:t>----------------------</w:t>
      </w:r>
    </w:p>
    <w:p w14:paraId="404D77FF" w14:textId="7B9583AA" w:rsidR="000E6124" w:rsidRDefault="000E6124" w:rsidP="00DA1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ab/>
        <w:t>€</w:t>
      </w:r>
      <w:r>
        <w:tab/>
      </w:r>
      <w:r w:rsidR="003E51D4">
        <w:t>8.930,99</w:t>
      </w:r>
    </w:p>
    <w:p w14:paraId="70F25F12" w14:textId="77777777" w:rsidR="00DA1D9A" w:rsidRDefault="00DA1D9A" w:rsidP="00DA1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</w:p>
    <w:p w14:paraId="77013F8F" w14:textId="7A1B122F" w:rsidR="000E6124" w:rsidRDefault="000E612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  <w:rPr>
          <w:b/>
        </w:rPr>
      </w:pPr>
      <w:r>
        <w:rPr>
          <w:b/>
        </w:rPr>
        <w:t xml:space="preserve">DIFFERENZA </w:t>
      </w:r>
      <w:r w:rsidR="00F75D7F">
        <w:rPr>
          <w:b/>
        </w:rPr>
        <w:t>ATTIVA</w:t>
      </w:r>
      <w:r>
        <w:rPr>
          <w:b/>
        </w:rPr>
        <w:tab/>
        <w:t>€</w:t>
      </w:r>
      <w:r>
        <w:rPr>
          <w:b/>
        </w:rPr>
        <w:tab/>
      </w:r>
      <w:r w:rsidR="003E51D4">
        <w:rPr>
          <w:b/>
        </w:rPr>
        <w:t>3.749,68</w:t>
      </w:r>
    </w:p>
    <w:p w14:paraId="05F04D8F" w14:textId="77777777" w:rsidR="00684AC8" w:rsidRDefault="00684AC8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  <w:rPr>
          <w:b/>
        </w:rPr>
      </w:pPr>
    </w:p>
    <w:p w14:paraId="4FB6EEC5" w14:textId="6EAB7DA6" w:rsidR="00023290" w:rsidRDefault="007276AB" w:rsidP="001B4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  <w:rPr>
          <w:b/>
        </w:rPr>
      </w:pPr>
      <w:r>
        <w:rPr>
          <w:b/>
        </w:rPr>
        <w:tab/>
        <w:t>=============</w:t>
      </w:r>
    </w:p>
    <w:p w14:paraId="37F2D9C1" w14:textId="77777777" w:rsidR="00023290" w:rsidRDefault="00023290" w:rsidP="00684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  <w:rPr>
          <w:b/>
        </w:rPr>
      </w:pPr>
    </w:p>
    <w:p w14:paraId="22E50BE1" w14:textId="0518C080" w:rsidR="00684AC8" w:rsidRDefault="00CC62AE" w:rsidP="00CC6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</w:pPr>
      <w:r>
        <w:rPr>
          <w:b/>
        </w:rPr>
        <w:t xml:space="preserve">           </w:t>
      </w:r>
      <w:r w:rsidR="00684AC8">
        <w:rPr>
          <w:b/>
        </w:rPr>
        <w:t xml:space="preserve">DISPONIBILITA’ LIQUIDE </w:t>
      </w:r>
    </w:p>
    <w:p w14:paraId="480578C0" w14:textId="77777777" w:rsidR="00847433" w:rsidRDefault="00847433" w:rsidP="00684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14F63891" w14:textId="0E4D17D3" w:rsidR="00847433" w:rsidRDefault="00C47917" w:rsidP="000D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 xml:space="preserve">Consistenza </w:t>
      </w:r>
      <w:proofErr w:type="gramStart"/>
      <w:r>
        <w:t>al</w:t>
      </w:r>
      <w:proofErr w:type="gramEnd"/>
      <w:r>
        <w:t xml:space="preserve"> 01.01.2016</w:t>
      </w:r>
    </w:p>
    <w:p w14:paraId="44E4CBD9" w14:textId="5D356D03" w:rsidR="00684AC8" w:rsidRDefault="00684AC8" w:rsidP="000D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>Cassa  contanti</w:t>
      </w:r>
      <w:r>
        <w:tab/>
        <w:t>€</w:t>
      </w:r>
      <w:r>
        <w:tab/>
      </w:r>
      <w:r w:rsidR="00C47917">
        <w:t>64,39</w:t>
      </w:r>
    </w:p>
    <w:p w14:paraId="186D0E04" w14:textId="78AF183B" w:rsidR="00684AC8" w:rsidRDefault="00684AC8" w:rsidP="000D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>C/C postale</w:t>
      </w:r>
      <w:r>
        <w:tab/>
        <w:t>€</w:t>
      </w:r>
      <w:r>
        <w:tab/>
      </w:r>
      <w:r w:rsidR="00C47917">
        <w:t>21.841,67</w:t>
      </w:r>
    </w:p>
    <w:p w14:paraId="2ABF5C30" w14:textId="77777777" w:rsidR="00684AC8" w:rsidRDefault="00684AC8" w:rsidP="000D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ab/>
        <w:t>----------------------</w:t>
      </w:r>
    </w:p>
    <w:p w14:paraId="0A4061C7" w14:textId="1EB74BF6" w:rsidR="00684AC8" w:rsidRDefault="00684AC8" w:rsidP="000D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  <w:rPr>
          <w:b/>
        </w:rPr>
      </w:pPr>
      <w:r>
        <w:rPr>
          <w:b/>
        </w:rPr>
        <w:t>TOTALE DISPONIBILITA’ LIQUIDE AL 31/12/201</w:t>
      </w:r>
      <w:r w:rsidR="00C47917">
        <w:rPr>
          <w:b/>
        </w:rPr>
        <w:t>5</w:t>
      </w:r>
      <w:r>
        <w:rPr>
          <w:b/>
        </w:rPr>
        <w:tab/>
        <w:t>€</w:t>
      </w:r>
      <w:r>
        <w:rPr>
          <w:b/>
        </w:rPr>
        <w:tab/>
      </w:r>
      <w:r w:rsidR="00C47917">
        <w:rPr>
          <w:b/>
        </w:rPr>
        <w:t>21.906,06</w:t>
      </w:r>
    </w:p>
    <w:p w14:paraId="62F3B594" w14:textId="77777777" w:rsidR="00684AC8" w:rsidRDefault="00684AC8" w:rsidP="000D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ab/>
        <w:t>=============</w:t>
      </w:r>
    </w:p>
    <w:p w14:paraId="3A89E800" w14:textId="3E97CEF7" w:rsidR="00847433" w:rsidRDefault="00847433" w:rsidP="000D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>Consistenza al 31.12.201</w:t>
      </w:r>
      <w:r w:rsidR="00C47917">
        <w:t>6</w:t>
      </w:r>
    </w:p>
    <w:p w14:paraId="57961DCB" w14:textId="4EADAA31" w:rsidR="00847433" w:rsidRDefault="00847433" w:rsidP="000D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>Cassa  contanti</w:t>
      </w:r>
      <w:r>
        <w:tab/>
        <w:t>€</w:t>
      </w:r>
      <w:r>
        <w:tab/>
      </w:r>
      <w:r w:rsidR="00C47917">
        <w:t>6,86</w:t>
      </w:r>
    </w:p>
    <w:p w14:paraId="3501CDC3" w14:textId="442D65C9" w:rsidR="00847433" w:rsidRDefault="00847433" w:rsidP="000D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>C/C postale</w:t>
      </w:r>
      <w:r>
        <w:tab/>
        <w:t>€</w:t>
      </w:r>
      <w:r>
        <w:tab/>
      </w:r>
      <w:r w:rsidR="00C47917">
        <w:t>25.648,88</w:t>
      </w:r>
    </w:p>
    <w:p w14:paraId="213F8397" w14:textId="77777777" w:rsidR="00847433" w:rsidRDefault="00847433" w:rsidP="000D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tab/>
        <w:t>----------------------</w:t>
      </w:r>
    </w:p>
    <w:p w14:paraId="1CA7F1DA" w14:textId="64090527" w:rsidR="00847433" w:rsidRDefault="00847433" w:rsidP="000D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spacing w:line="360" w:lineRule="exact"/>
        <w:ind w:firstLine="709"/>
      </w:pPr>
      <w:r>
        <w:rPr>
          <w:b/>
        </w:rPr>
        <w:t>TOTALE DISPONIBILITA’ LIQUIDE AL 31/12/201</w:t>
      </w:r>
      <w:r w:rsidR="00C47917">
        <w:rPr>
          <w:b/>
        </w:rPr>
        <w:t>6</w:t>
      </w:r>
      <w:r>
        <w:rPr>
          <w:b/>
        </w:rPr>
        <w:tab/>
        <w:t>€</w:t>
      </w:r>
      <w:r>
        <w:rPr>
          <w:b/>
        </w:rPr>
        <w:tab/>
      </w:r>
      <w:r w:rsidR="00C47917">
        <w:rPr>
          <w:b/>
        </w:rPr>
        <w:t>25.655,74</w:t>
      </w:r>
      <w:r>
        <w:tab/>
        <w:t>=============</w:t>
      </w:r>
    </w:p>
    <w:p w14:paraId="71F6024C" w14:textId="77777777" w:rsidR="00847433" w:rsidRDefault="00847433" w:rsidP="00684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5929FB8E" w14:textId="77777777" w:rsidR="000E6124" w:rsidRDefault="000E612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3AA460FC" w14:textId="77777777" w:rsidR="000E6124" w:rsidRDefault="000E612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  <w:r>
        <w:t xml:space="preserve">   Il Presidente </w:t>
      </w:r>
    </w:p>
    <w:p w14:paraId="66BFA6AF" w14:textId="77777777" w:rsidR="00CC62AE" w:rsidRDefault="000E612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  <w:r>
        <w:t xml:space="preserve">Silvana </w:t>
      </w:r>
      <w:proofErr w:type="spellStart"/>
      <w:r>
        <w:t>Morson</w:t>
      </w:r>
      <w:proofErr w:type="spellEnd"/>
    </w:p>
    <w:p w14:paraId="31E914DC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55D1F863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7332DE34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018374D8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2B263100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73329F1F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780F5099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58FFCF80" w14:textId="77777777" w:rsidR="00A80042" w:rsidRDefault="00A80042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7E93E834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0B3FFF04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3126F420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3E7047E4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7482CE9E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593D669A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23960EAB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4EBD7F1A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56C1DF23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669A219F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64658682" w14:textId="77777777" w:rsidR="003E51D4" w:rsidRDefault="003E51D4" w:rsidP="000E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  <w:ind w:firstLine="708"/>
      </w:pPr>
    </w:p>
    <w:p w14:paraId="12E79305" w14:textId="77777777" w:rsidR="00A80042" w:rsidRDefault="00A80042" w:rsidP="00A8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  <w:tab w:val="right" w:pos="9360"/>
        </w:tabs>
      </w:pPr>
    </w:p>
    <w:p w14:paraId="662CE369" w14:textId="77777777" w:rsidR="009069D7" w:rsidRDefault="009069D7"/>
    <w:sectPr w:rsidR="009069D7" w:rsidSect="006930DA">
      <w:pgSz w:w="11906" w:h="16838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262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D7"/>
    <w:rsid w:val="000107C4"/>
    <w:rsid w:val="0002241B"/>
    <w:rsid w:val="00023290"/>
    <w:rsid w:val="000406A8"/>
    <w:rsid w:val="00061DFB"/>
    <w:rsid w:val="00063F4D"/>
    <w:rsid w:val="000914E3"/>
    <w:rsid w:val="000B382E"/>
    <w:rsid w:val="000B4F6B"/>
    <w:rsid w:val="000D6EF3"/>
    <w:rsid w:val="000E6124"/>
    <w:rsid w:val="000F0EE2"/>
    <w:rsid w:val="00101293"/>
    <w:rsid w:val="00142B51"/>
    <w:rsid w:val="00190165"/>
    <w:rsid w:val="001A24C6"/>
    <w:rsid w:val="001B4835"/>
    <w:rsid w:val="00241569"/>
    <w:rsid w:val="0024236A"/>
    <w:rsid w:val="00247FA0"/>
    <w:rsid w:val="00275F5D"/>
    <w:rsid w:val="00282034"/>
    <w:rsid w:val="00295C6C"/>
    <w:rsid w:val="002A2305"/>
    <w:rsid w:val="002B1FCF"/>
    <w:rsid w:val="002D1FA0"/>
    <w:rsid w:val="002E273F"/>
    <w:rsid w:val="00300C14"/>
    <w:rsid w:val="0030170B"/>
    <w:rsid w:val="003053C6"/>
    <w:rsid w:val="00325FA4"/>
    <w:rsid w:val="00350B06"/>
    <w:rsid w:val="003775EF"/>
    <w:rsid w:val="00382A4F"/>
    <w:rsid w:val="00393EFA"/>
    <w:rsid w:val="003D2216"/>
    <w:rsid w:val="003E51D4"/>
    <w:rsid w:val="003F3E28"/>
    <w:rsid w:val="00405608"/>
    <w:rsid w:val="004154EA"/>
    <w:rsid w:val="00417DA5"/>
    <w:rsid w:val="00455C97"/>
    <w:rsid w:val="00494939"/>
    <w:rsid w:val="004D41B2"/>
    <w:rsid w:val="004E31F6"/>
    <w:rsid w:val="00555D10"/>
    <w:rsid w:val="00557D9D"/>
    <w:rsid w:val="00570A2E"/>
    <w:rsid w:val="005C10BF"/>
    <w:rsid w:val="005E11B5"/>
    <w:rsid w:val="005E32D2"/>
    <w:rsid w:val="005E35C3"/>
    <w:rsid w:val="005F30FD"/>
    <w:rsid w:val="00624844"/>
    <w:rsid w:val="00645C26"/>
    <w:rsid w:val="00684AC8"/>
    <w:rsid w:val="006930DA"/>
    <w:rsid w:val="006F56FB"/>
    <w:rsid w:val="00706C43"/>
    <w:rsid w:val="0072275D"/>
    <w:rsid w:val="007276AB"/>
    <w:rsid w:val="00730913"/>
    <w:rsid w:val="0074666C"/>
    <w:rsid w:val="00775DF6"/>
    <w:rsid w:val="00795BE1"/>
    <w:rsid w:val="007A26C0"/>
    <w:rsid w:val="007B361A"/>
    <w:rsid w:val="007C6464"/>
    <w:rsid w:val="007D13AB"/>
    <w:rsid w:val="007D4E8B"/>
    <w:rsid w:val="00804A98"/>
    <w:rsid w:val="00805F59"/>
    <w:rsid w:val="00847433"/>
    <w:rsid w:val="00893B15"/>
    <w:rsid w:val="00896A54"/>
    <w:rsid w:val="008A6964"/>
    <w:rsid w:val="00906015"/>
    <w:rsid w:val="009069D7"/>
    <w:rsid w:val="00917B60"/>
    <w:rsid w:val="00931576"/>
    <w:rsid w:val="00952D99"/>
    <w:rsid w:val="00952F42"/>
    <w:rsid w:val="009A269E"/>
    <w:rsid w:val="009C70A0"/>
    <w:rsid w:val="009D37CB"/>
    <w:rsid w:val="00A00542"/>
    <w:rsid w:val="00A169AA"/>
    <w:rsid w:val="00A43A3C"/>
    <w:rsid w:val="00A65006"/>
    <w:rsid w:val="00A80042"/>
    <w:rsid w:val="00A8026D"/>
    <w:rsid w:val="00AF3663"/>
    <w:rsid w:val="00AF6CE2"/>
    <w:rsid w:val="00AF787F"/>
    <w:rsid w:val="00B522BD"/>
    <w:rsid w:val="00B639E3"/>
    <w:rsid w:val="00BA16BD"/>
    <w:rsid w:val="00BC798C"/>
    <w:rsid w:val="00BD536A"/>
    <w:rsid w:val="00BF2B4B"/>
    <w:rsid w:val="00C230B9"/>
    <w:rsid w:val="00C47917"/>
    <w:rsid w:val="00C53720"/>
    <w:rsid w:val="00C54784"/>
    <w:rsid w:val="00C61018"/>
    <w:rsid w:val="00C74E8F"/>
    <w:rsid w:val="00C7760E"/>
    <w:rsid w:val="00C8518B"/>
    <w:rsid w:val="00C9104E"/>
    <w:rsid w:val="00CA6BFE"/>
    <w:rsid w:val="00CC62AE"/>
    <w:rsid w:val="00CC666B"/>
    <w:rsid w:val="00CD0F01"/>
    <w:rsid w:val="00CD402E"/>
    <w:rsid w:val="00CE63D6"/>
    <w:rsid w:val="00D20289"/>
    <w:rsid w:val="00D4148A"/>
    <w:rsid w:val="00D76519"/>
    <w:rsid w:val="00D77834"/>
    <w:rsid w:val="00D86329"/>
    <w:rsid w:val="00DA1D9A"/>
    <w:rsid w:val="00DA40A4"/>
    <w:rsid w:val="00DB3553"/>
    <w:rsid w:val="00DC75EE"/>
    <w:rsid w:val="00DD109F"/>
    <w:rsid w:val="00DE6972"/>
    <w:rsid w:val="00E024B3"/>
    <w:rsid w:val="00E1248A"/>
    <w:rsid w:val="00E40A77"/>
    <w:rsid w:val="00E479BE"/>
    <w:rsid w:val="00E47A20"/>
    <w:rsid w:val="00E60612"/>
    <w:rsid w:val="00E60B9A"/>
    <w:rsid w:val="00E827F9"/>
    <w:rsid w:val="00EB5B74"/>
    <w:rsid w:val="00EE3DFD"/>
    <w:rsid w:val="00F14AB7"/>
    <w:rsid w:val="00F23393"/>
    <w:rsid w:val="00F46132"/>
    <w:rsid w:val="00F57064"/>
    <w:rsid w:val="00F75D7F"/>
    <w:rsid w:val="00FB2428"/>
    <w:rsid w:val="00FB6472"/>
    <w:rsid w:val="00FC7996"/>
    <w:rsid w:val="00F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EE61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bCs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suppressLineNumbers/>
      <w:tabs>
        <w:tab w:val="center" w:pos="4818"/>
        <w:tab w:val="right" w:pos="9637"/>
      </w:tabs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styleId="Titolo">
    <w:name w:val="Title"/>
    <w:basedOn w:val="Normale"/>
    <w:qFormat/>
    <w:rsid w:val="00AF6CE2"/>
    <w:pPr>
      <w:widowControl/>
      <w:suppressAutoHyphens w:val="0"/>
      <w:jc w:val="center"/>
    </w:pPr>
    <w:rPr>
      <w:rFonts w:eastAsia="Times New Roman"/>
      <w:b/>
      <w:bCs/>
    </w:rPr>
  </w:style>
  <w:style w:type="paragraph" w:styleId="Sottotitolo">
    <w:name w:val="Subtitle"/>
    <w:basedOn w:val="Normale"/>
    <w:qFormat/>
    <w:rsid w:val="000E6124"/>
    <w:pPr>
      <w:widowControl/>
      <w:suppressAutoHyphens w:val="0"/>
      <w:ind w:left="708"/>
    </w:pPr>
    <w:rPr>
      <w:rFonts w:eastAsia="Times New Roman"/>
      <w:u w:val="single"/>
    </w:rPr>
  </w:style>
  <w:style w:type="character" w:styleId="Collegamentovisitato">
    <w:name w:val="FollowedHyperlink"/>
    <w:basedOn w:val="Caratterepredefinitoparagrafo"/>
    <w:rsid w:val="002415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bCs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suppressLineNumbers/>
      <w:tabs>
        <w:tab w:val="center" w:pos="4818"/>
        <w:tab w:val="right" w:pos="9637"/>
      </w:tabs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styleId="Titolo">
    <w:name w:val="Title"/>
    <w:basedOn w:val="Normale"/>
    <w:qFormat/>
    <w:rsid w:val="00AF6CE2"/>
    <w:pPr>
      <w:widowControl/>
      <w:suppressAutoHyphens w:val="0"/>
      <w:jc w:val="center"/>
    </w:pPr>
    <w:rPr>
      <w:rFonts w:eastAsia="Times New Roman"/>
      <w:b/>
      <w:bCs/>
    </w:rPr>
  </w:style>
  <w:style w:type="paragraph" w:styleId="Sottotitolo">
    <w:name w:val="Subtitle"/>
    <w:basedOn w:val="Normale"/>
    <w:qFormat/>
    <w:rsid w:val="000E6124"/>
    <w:pPr>
      <w:widowControl/>
      <w:suppressAutoHyphens w:val="0"/>
      <w:ind w:left="708"/>
    </w:pPr>
    <w:rPr>
      <w:rFonts w:eastAsia="Times New Roman"/>
      <w:u w:val="single"/>
    </w:rPr>
  </w:style>
  <w:style w:type="character" w:styleId="Collegamentovisitato">
    <w:name w:val="FollowedHyperlink"/>
    <w:basedOn w:val="Caratterepredefinitoparagrafo"/>
    <w:rsid w:val="002415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imft@libero.it" TargetMode="External"/><Relationship Id="rId7" Type="http://schemas.openxmlformats.org/officeDocument/2006/relationships/hyperlink" Target="mailto:aimft@libero.it" TargetMode="Externa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270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ESENZIONE DALL’IMPOSTA DI BOLLO</vt:lpstr>
    </vt:vector>
  </TitlesOfParts>
  <Company/>
  <LinksUpToDate>false</LinksUpToDate>
  <CharactersWithSpaces>1812</CharactersWithSpaces>
  <SharedDoc>false</SharedDoc>
  <HLinks>
    <vt:vector size="18" baseType="variant">
      <vt:variant>
        <vt:i4>4063308</vt:i4>
      </vt:variant>
      <vt:variant>
        <vt:i4>3</vt:i4>
      </vt:variant>
      <vt:variant>
        <vt:i4>0</vt:i4>
      </vt:variant>
      <vt:variant>
        <vt:i4>5</vt:i4>
      </vt:variant>
      <vt:variant>
        <vt:lpwstr>http://www.frontotemporale.net/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mailto:aimft@libero.it</vt:lpwstr>
      </vt:variant>
      <vt:variant>
        <vt:lpwstr/>
      </vt:variant>
      <vt:variant>
        <vt:i4>4587622</vt:i4>
      </vt:variant>
      <vt:variant>
        <vt:i4>8440</vt:i4>
      </vt:variant>
      <vt:variant>
        <vt:i4>1025</vt:i4>
      </vt:variant>
      <vt:variant>
        <vt:i4>1</vt:i4>
      </vt:variant>
      <vt:variant>
        <vt:lpwstr>aimft pin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ESENZIONE DALL’IMPOSTA DI BOLLO</dc:title>
  <dc:subject/>
  <dc:creator>Mag Servizi </dc:creator>
  <cp:keywords/>
  <cp:lastModifiedBy>Maria Loda</cp:lastModifiedBy>
  <cp:revision>18</cp:revision>
  <cp:lastPrinted>2017-01-15T17:29:00Z</cp:lastPrinted>
  <dcterms:created xsi:type="dcterms:W3CDTF">2017-01-10T20:01:00Z</dcterms:created>
  <dcterms:modified xsi:type="dcterms:W3CDTF">2017-01-15T17:32:00Z</dcterms:modified>
</cp:coreProperties>
</file>